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Обавештење за ученике који су примљени у Дом ученика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средњих школа „Милутин Миланковић“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за школску 2023/20</w:t>
      </w:r>
      <w:r>
        <w:rPr>
          <w:rFonts w:ascii="Times New Roman" w:hAnsi="Times New Roman" w:cs="Times New Roman"/>
          <w:b/>
          <w:sz w:val="26"/>
          <w:szCs w:val="26"/>
          <w:lang w:val="sr-Latn-cs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  <w:t>4. год.</w:t>
      </w:r>
      <w:r>
        <w:rPr>
          <w:rFonts w:ascii="Times New Roman" w:hAnsi="Times New Roman" w:cs="Times New Roman"/>
          <w:b/>
          <w:sz w:val="26"/>
          <w:szCs w:val="26"/>
          <w:lang w:val="sr-Cyrl-cs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Усељење ученика у Дом планира се за 31.08.2023. године (четвртак), а детаљна сатница биће накнадно објављена, након 21.08.2023. Неопходно је да ученик дође у пратњи родитеља или старатеља ради склапања Уговора и усељења у Дом.</w:t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pStyle w:val="para1"/>
        <w:ind w:left="0" w:firstLine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 би се ученик уселио у Дом неопходно је припремити:</w:t>
      </w:r>
      <w:r>
        <w:rPr>
          <w:rFonts w:ascii="Times New Roman" w:hAnsi="Times New Roman" w:cs="Times New Roman"/>
          <w:lang w:val="sr-Cyrl-cs"/>
        </w:rPr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лекарско уверење о општем здравственом стању (не старије од 15 дана), са назнаком да је ученик здравствено способан за самостални боравак у Дому;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извод из Матичне књиге рођених;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признаницу о уплати Дома за месец септембар (8052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lang w:val="sr-Cyrl-cs"/>
        </w:rPr>
        <w:t>;</w:t>
      </w:r>
      <w:r>
        <w:rPr>
          <w:rFonts w:ascii="Times New Roman" w:hAnsi="Times New Roman" w:cs="Times New Roman"/>
          <w:lang w:val="sr-Cyrl-cs"/>
        </w:rPr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признаницу о уплати трошкова уписа у износу од 300 динара (жиро рачун 840-695667-82, сврха уплате „трошкови уписа“; позив на број је матични број ученика–ЈМБГ );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новац за ученичку легитимацију (од 450 до 700 динара,у зависности од тога да ли је потребно израдити дупликат или нову картицу);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оверену здравствену књижицу.</w:t>
      </w:r>
    </w:p>
    <w:p>
      <w:pPr>
        <w:pStyle w:val="para1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</w:r>
    </w:p>
    <w:p>
      <w:pPr>
        <w:ind w:firstLine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Приликом усељења у Дом пожељно је да ученик код себе има следеће:</w:t>
      </w:r>
      <w:r>
        <w:rPr>
          <w:rFonts w:ascii="Times New Roman" w:hAnsi="Times New Roman" w:cs="Times New Roman"/>
          <w:lang w:val="sr-Cyrl-cs"/>
        </w:rPr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собне папуче;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топломер;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приручну апотеку  средстава за који није потребан лекарски рецепт (лек за високу  температуру,  лек за стомачне тегобе, паковање ханзапласта и сл.);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извесну суму новца за непредвиђене ситуације (уколико се ноћу таксијем иде код лекара);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средства за хигијену;</w:t>
      </w:r>
    </w:p>
    <w:p>
      <w:pPr>
        <w:pStyle w:val="para1"/>
        <w:numPr>
          <w:ilvl w:val="0"/>
          <w:numId w:val="1"/>
        </w:numPr>
        <w:ind w:left="720" w:hanging="36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уколико желите, ученик може да понесе од куће своју постељину, јастук и ћебе.</w:t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Дом ради 0–24 током читаве школске године, осим у време распуста и државних празника. </w:t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pStyle w:val="para1"/>
        <w:ind w:left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Додатне информације добићете на телефоне 3291-242 и 3291-035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или путем е-поште</w:t>
      </w:r>
      <w:r>
        <w:rPr>
          <w:rFonts w:ascii="Times New Roman" w:hAnsi="Times New Roman" w:cs="Times New Roman"/>
          <w:lang w:val="sr-Latn-cs"/>
        </w:rPr>
        <w:t xml:space="preserve"> office@pttdom.edu.rs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након 21.08.20</w:t>
      </w:r>
      <w:r>
        <w:rPr>
          <w:rFonts w:ascii="Times New Roman" w:hAnsi="Times New Roman" w:cs="Times New Roman"/>
          <w:lang w:val="sr-Cyrl-cs"/>
        </w:rPr>
        <w:t>23. године.</w:t>
      </w:r>
      <w:r>
        <w:rPr>
          <w:rFonts w:ascii="Times New Roman" w:hAnsi="Times New Roman" w:cs="Times New Roman"/>
          <w:lang w:val="sr-Cyrl-cs"/>
        </w:rPr>
      </w:r>
    </w:p>
    <w:p>
      <w:pPr>
        <w:pStyle w:val="para1"/>
        <w:ind w:left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Београд 24.07.2023.</w:t>
        <w:tab/>
        <w:tab/>
        <w:tab/>
        <w:tab/>
        <w:tab/>
        <w:tab/>
        <w:tab/>
        <w:tab/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Дом ученика средњих школа „Милутин Миланковић“</w:t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</w:r>
    </w:p>
    <w:p>
      <w:pPr>
        <w:pStyle w:val="para1"/>
        <w:ind w:left="0"/>
        <w:spacing w:after="0" w:line="24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Здравка Челара 16, Београд</w:t>
      </w:r>
      <w:r>
        <w:rPr>
          <w:rFonts w:ascii="Times New Roman" w:hAnsi="Times New Roman" w:cs="Times New Roman"/>
          <w:b/>
          <w:lang w:val="sr-Cyrl-cs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102"/>
    </w:tmLastPosCaret>
    <w:tmLastPosAnchor>
      <w:tmLastPosPgfIdx w:val="0"/>
      <w:tmLastPosIdx w:val="0"/>
    </w:tmLastPosAnchor>
    <w:tmLastPosTblRect w:left="0" w:top="0" w:right="0" w:bottom="0"/>
  </w:tmLastPos>
  <w:tmAppRevision w:date="1689069117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ServerDom</dc:creator>
  <cp:keywords/>
  <dc:description/>
  <cp:lastModifiedBy/>
  <cp:revision>19</cp:revision>
  <dcterms:created xsi:type="dcterms:W3CDTF">2020-06-15T11:24:00Z</dcterms:created>
  <dcterms:modified xsi:type="dcterms:W3CDTF">2023-07-11T09:51:57Z</dcterms:modified>
</cp:coreProperties>
</file>